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D7" w:rsidRPr="00CD5DA8" w:rsidRDefault="007A3368" w:rsidP="00CD5DA8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603C8B">
        <w:rPr>
          <w:rFonts w:asciiTheme="majorBidi" w:hAnsiTheme="majorBidi" w:cstheme="majorBidi"/>
          <w:b/>
          <w:bCs/>
          <w:sz w:val="24"/>
          <w:szCs w:val="24"/>
          <w:lang w:bidi="fa-IR"/>
        </w:rPr>
        <w:t>Form Facts</w:t>
      </w:r>
      <w:r w:rsidRPr="00CD5DA8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 w:rsidRPr="00CD5DA8">
        <w:rPr>
          <w:rFonts w:asciiTheme="majorBidi" w:hAnsiTheme="majorBidi" w:cstheme="majorBidi"/>
          <w:sz w:val="20"/>
          <w:szCs w:val="20"/>
          <w:lang w:bidi="fa-IR"/>
        </w:rPr>
        <w:t>(</w:t>
      </w:r>
      <w:r w:rsidR="00CD5DA8" w:rsidRPr="00CD5DA8">
        <w:rPr>
          <w:rFonts w:asciiTheme="majorBidi" w:hAnsiTheme="majorBidi" w:cstheme="majorBidi"/>
          <w:sz w:val="20"/>
          <w:szCs w:val="20"/>
          <w:lang w:bidi="fa-IR"/>
        </w:rPr>
        <w:t>Leave Blank</w:t>
      </w:r>
      <w:r w:rsidRPr="00CD5DA8">
        <w:rPr>
          <w:rFonts w:asciiTheme="majorBidi" w:hAnsiTheme="majorBidi" w:cstheme="majorBidi"/>
          <w:sz w:val="20"/>
          <w:szCs w:val="20"/>
          <w:lang w:bidi="fa-IR"/>
        </w:rPr>
        <w:t>)</w:t>
      </w:r>
    </w:p>
    <w:tbl>
      <w:tblPr>
        <w:tblStyle w:val="TableGrid"/>
        <w:tblW w:w="0" w:type="auto"/>
        <w:tblLook w:val="04A0"/>
      </w:tblPr>
      <w:tblGrid>
        <w:gridCol w:w="1526"/>
        <w:gridCol w:w="1701"/>
        <w:gridCol w:w="2268"/>
        <w:gridCol w:w="1843"/>
        <w:gridCol w:w="2282"/>
      </w:tblGrid>
      <w:tr w:rsidR="007A3368" w:rsidRPr="00CD5DA8" w:rsidTr="00426DFA">
        <w:tc>
          <w:tcPr>
            <w:tcW w:w="1526" w:type="dxa"/>
          </w:tcPr>
          <w:p w:rsidR="007A3368" w:rsidRPr="00CD5DA8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No.:</w:t>
            </w:r>
          </w:p>
        </w:tc>
        <w:tc>
          <w:tcPr>
            <w:tcW w:w="1701" w:type="dxa"/>
          </w:tcPr>
          <w:p w:rsidR="007A3368" w:rsidRPr="00CD5DA8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2268" w:type="dxa"/>
          </w:tcPr>
          <w:p w:rsidR="007A3368" w:rsidRPr="00CD5DA8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Attach.:</w:t>
            </w:r>
          </w:p>
        </w:tc>
        <w:tc>
          <w:tcPr>
            <w:tcW w:w="1843" w:type="dxa"/>
          </w:tcPr>
          <w:p w:rsidR="007A3368" w:rsidRPr="00CD5DA8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File:</w:t>
            </w:r>
          </w:p>
        </w:tc>
        <w:tc>
          <w:tcPr>
            <w:tcW w:w="2282" w:type="dxa"/>
          </w:tcPr>
          <w:p w:rsidR="007A3368" w:rsidRPr="00CD5DA8" w:rsidRDefault="004556A9" w:rsidP="00C17F6F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62.15pt;margin-top:3.9pt;width:6.6pt;height:7.05pt;z-index:251685888;mso-position-horizontal-relative:text;mso-position-vertical-relative:text;mso-width-relative:margin;mso-height-relative:margin" fillcolor="black [3213]">
                  <v:shadow on="t" opacity=".5" offset=",1pt" offset2="-8pt,-10pt"/>
                  <v:textbox style="mso-next-textbox:#_x0000_s1051">
                    <w:txbxContent>
                      <w:p w:rsidR="006725DE" w:rsidRPr="00B16AF2" w:rsidRDefault="006725DE" w:rsidP="0076138B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4" type="#_x0000_t202" style="position:absolute;margin-left:95.6pt;margin-top:3.9pt;width:6.6pt;height:7.05pt;z-index:251686912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4">
                    <w:txbxContent>
                      <w:p w:rsidR="001D3B7C" w:rsidRPr="00B16AF2" w:rsidRDefault="001D3B7C" w:rsidP="001D3B7C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A3368" w:rsidRPr="00CD5DA8">
              <w:rPr>
                <w:rFonts w:asciiTheme="minorBidi" w:hAnsiTheme="minorBidi"/>
                <w:sz w:val="20"/>
                <w:szCs w:val="20"/>
                <w:lang w:bidi="fa-IR"/>
              </w:rPr>
              <w:t xml:space="preserve">Response: W </w:t>
            </w:r>
            <w:r w:rsidR="001D3B7C" w:rsidRPr="00CD5DA8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   </w:t>
            </w:r>
            <w:r w:rsidR="007A3368" w:rsidRPr="00CD5DA8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 </w:t>
            </w:r>
            <w:r w:rsidR="00402AAA" w:rsidRPr="00CD5DA8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="00C17F6F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="007A3368" w:rsidRPr="00CD5DA8">
              <w:rPr>
                <w:rFonts w:asciiTheme="minorBidi" w:hAnsiTheme="minorBidi"/>
                <w:sz w:val="20"/>
                <w:szCs w:val="20"/>
                <w:lang w:bidi="fa-IR"/>
              </w:rPr>
              <w:t>V</w:t>
            </w:r>
          </w:p>
        </w:tc>
      </w:tr>
    </w:tbl>
    <w:p w:rsidR="002B4BFA" w:rsidRPr="00603C8B" w:rsidRDefault="007A3368" w:rsidP="00603C8B">
      <w:pPr>
        <w:spacing w:before="180" w:after="6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03C8B">
        <w:rPr>
          <w:rFonts w:asciiTheme="majorBidi" w:hAnsiTheme="majorBidi" w:cstheme="majorBidi"/>
          <w:b/>
          <w:bCs/>
          <w:sz w:val="24"/>
          <w:szCs w:val="24"/>
          <w:lang w:bidi="fa-IR"/>
        </w:rPr>
        <w:t>Person/Organization’s Information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5"/>
        <w:gridCol w:w="2405"/>
      </w:tblGrid>
      <w:tr w:rsidR="00426DFA" w:rsidRPr="001D3B7C" w:rsidTr="00426DFA"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Name: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Surname: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 xml:space="preserve">Cell Phone: 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Email:</w:t>
            </w:r>
          </w:p>
        </w:tc>
      </w:tr>
      <w:tr w:rsidR="00426DFA" w:rsidRPr="001D3B7C" w:rsidTr="00426DFA"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Company/Org.</w:t>
            </w:r>
            <w:r w:rsidR="001D3B7C" w:rsidRPr="00CD5DA8">
              <w:rPr>
                <w:rFonts w:asciiTheme="minorBidi" w:hAnsiTheme="minorBidi"/>
                <w:sz w:val="20"/>
                <w:szCs w:val="20"/>
                <w:lang w:bidi="fa-IR"/>
              </w:rPr>
              <w:t>: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Tel.: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Fax:</w:t>
            </w:r>
          </w:p>
        </w:tc>
        <w:tc>
          <w:tcPr>
            <w:tcW w:w="2405" w:type="dxa"/>
          </w:tcPr>
          <w:p w:rsidR="00426DFA" w:rsidRPr="00CD5DA8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Web/Email:</w:t>
            </w:r>
          </w:p>
        </w:tc>
      </w:tr>
      <w:tr w:rsidR="00603C8B" w:rsidRPr="001D3B7C" w:rsidTr="00426DFA">
        <w:tc>
          <w:tcPr>
            <w:tcW w:w="2405" w:type="dxa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Country:</w:t>
            </w:r>
          </w:p>
        </w:tc>
        <w:tc>
          <w:tcPr>
            <w:tcW w:w="2405" w:type="dxa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Region:</w:t>
            </w:r>
          </w:p>
        </w:tc>
        <w:tc>
          <w:tcPr>
            <w:tcW w:w="2405" w:type="dxa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City:</w:t>
            </w:r>
          </w:p>
        </w:tc>
        <w:tc>
          <w:tcPr>
            <w:tcW w:w="2405" w:type="dxa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Post Code:</w:t>
            </w:r>
          </w:p>
        </w:tc>
      </w:tr>
      <w:tr w:rsidR="00603C8B" w:rsidRPr="001D3B7C" w:rsidTr="00A72CD8">
        <w:tc>
          <w:tcPr>
            <w:tcW w:w="9620" w:type="dxa"/>
            <w:gridSpan w:val="4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Address:</w:t>
            </w:r>
          </w:p>
        </w:tc>
      </w:tr>
      <w:tr w:rsidR="00603C8B" w:rsidRPr="001D3B7C" w:rsidTr="00A72CD8">
        <w:tc>
          <w:tcPr>
            <w:tcW w:w="9620" w:type="dxa"/>
            <w:gridSpan w:val="4"/>
          </w:tcPr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CD5DA8">
              <w:rPr>
                <w:rFonts w:asciiTheme="minorBidi" w:hAnsiTheme="minorBidi"/>
                <w:sz w:val="20"/>
                <w:szCs w:val="20"/>
                <w:lang w:bidi="fa-IR"/>
              </w:rPr>
              <w:t>Remarks:</w:t>
            </w:r>
          </w:p>
          <w:p w:rsidR="00603C8B" w:rsidRPr="00CD5DA8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CD5DA8" w:rsidRPr="00CD5DA8" w:rsidRDefault="00CD5DA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</w:tr>
    </w:tbl>
    <w:p w:rsidR="002B4BFA" w:rsidRPr="00603C8B" w:rsidRDefault="007A3368" w:rsidP="00081208">
      <w:pPr>
        <w:spacing w:before="180" w:after="6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03C8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Quotation General </w:t>
      </w:r>
      <w:r w:rsidR="00081208">
        <w:rPr>
          <w:rFonts w:asciiTheme="majorBidi" w:hAnsiTheme="majorBidi" w:cstheme="majorBidi"/>
          <w:b/>
          <w:bCs/>
          <w:sz w:val="24"/>
          <w:szCs w:val="24"/>
          <w:lang w:bidi="fa-IR"/>
        </w:rPr>
        <w:t>Classification</w:t>
      </w:r>
    </w:p>
    <w:tbl>
      <w:tblPr>
        <w:tblStyle w:val="TableGrid"/>
        <w:tblW w:w="0" w:type="auto"/>
        <w:tblLook w:val="04A0"/>
      </w:tblPr>
      <w:tblGrid>
        <w:gridCol w:w="1951"/>
        <w:gridCol w:w="2835"/>
        <w:gridCol w:w="2410"/>
        <w:gridCol w:w="2424"/>
      </w:tblGrid>
      <w:tr w:rsidR="00426DFA" w:rsidRPr="001D3B7C" w:rsidTr="00213AD0">
        <w:tc>
          <w:tcPr>
            <w:tcW w:w="1951" w:type="dxa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Request for</w:t>
            </w:r>
            <w:r w:rsidR="00162751" w:rsidRPr="00213AD0">
              <w:rPr>
                <w:rFonts w:asciiTheme="minorBidi" w:hAnsiTheme="minorBidi"/>
                <w:sz w:val="20"/>
                <w:szCs w:val="20"/>
                <w:lang w:bidi="fa-IR"/>
              </w:rPr>
              <w:t>:</w:t>
            </w:r>
          </w:p>
        </w:tc>
        <w:tc>
          <w:tcPr>
            <w:tcW w:w="2835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5" type="#_x0000_t202" style="position:absolute;margin-left:121.95pt;margin-top:3.45pt;width:6.6pt;height:7.05pt;z-index:251687936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5">
                    <w:txbxContent>
                      <w:p w:rsidR="00162751" w:rsidRPr="00B16AF2" w:rsidRDefault="00162751" w:rsidP="00162751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Equipment </w:t>
            </w:r>
            <w:r w:rsidR="00F133CF" w:rsidRPr="00213AD0">
              <w:rPr>
                <w:rFonts w:asciiTheme="minorBidi" w:hAnsiTheme="minorBidi"/>
                <w:sz w:val="20"/>
                <w:szCs w:val="20"/>
                <w:lang w:bidi="fa-IR"/>
              </w:rPr>
              <w:t>(</w: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Purchase</w:t>
            </w:r>
            <w:r w:rsidR="00F133CF" w:rsidRPr="00213AD0">
              <w:rPr>
                <w:rFonts w:asciiTheme="minorBidi" w:hAnsiTheme="min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2410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6" type="#_x0000_t202" style="position:absolute;margin-left:103pt;margin-top:3.45pt;width:6.6pt;height:7.05pt;z-index:251688960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6">
                    <w:txbxContent>
                      <w:p w:rsidR="00162751" w:rsidRPr="00B16AF2" w:rsidRDefault="00162751" w:rsidP="00162751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Accessories </w:t>
            </w:r>
            <w:r w:rsidR="00F133CF" w:rsidRPr="00213AD0">
              <w:rPr>
                <w:rFonts w:asciiTheme="minorBidi" w:hAnsiTheme="minorBidi"/>
                <w:sz w:val="20"/>
                <w:szCs w:val="20"/>
                <w:lang w:bidi="fa-IR"/>
              </w:rPr>
              <w:t>(</w: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Purchase</w:t>
            </w:r>
            <w:r w:rsidR="00F133CF" w:rsidRPr="00213AD0">
              <w:rPr>
                <w:rFonts w:asciiTheme="minorBidi" w:hAnsiTheme="min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2424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7" type="#_x0000_t202" style="position:absolute;margin-left:102.55pt;margin-top:3.45pt;width:6.6pt;height:7.05pt;z-index:251689984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7">
                    <w:txbxContent>
                      <w:p w:rsidR="00162751" w:rsidRPr="00B16AF2" w:rsidRDefault="00162751" w:rsidP="00162751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Service</w:t>
            </w:r>
          </w:p>
        </w:tc>
      </w:tr>
      <w:tr w:rsidR="00426DFA" w:rsidRPr="001D3B7C" w:rsidTr="00213AD0">
        <w:tc>
          <w:tcPr>
            <w:tcW w:w="1951" w:type="dxa"/>
            <w:vMerge w:val="restart"/>
            <w:vAlign w:val="center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Type of Equipment</w:t>
            </w:r>
          </w:p>
        </w:tc>
        <w:tc>
          <w:tcPr>
            <w:tcW w:w="2835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8" type="#_x0000_t202" style="position:absolute;margin-left:121.95pt;margin-top:3.45pt;width:6.6pt;height:7.05pt;z-index:251691008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8">
                    <w:txbxContent>
                      <w:p w:rsidR="00162751" w:rsidRPr="00B16AF2" w:rsidRDefault="00162751" w:rsidP="00162751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Weighing</w:t>
            </w:r>
          </w:p>
        </w:tc>
        <w:tc>
          <w:tcPr>
            <w:tcW w:w="2410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59" type="#_x0000_t202" style="position:absolute;margin-left:102.35pt;margin-top:3.45pt;width:6.6pt;height:7.05pt;z-index:251692032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59">
                    <w:txbxContent>
                      <w:p w:rsidR="0075258B" w:rsidRPr="00B16AF2" w:rsidRDefault="0075258B" w:rsidP="0075258B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3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Weighing &amp; CG</w:t>
            </w:r>
          </w:p>
        </w:tc>
        <w:tc>
          <w:tcPr>
            <w:tcW w:w="2424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0" type="#_x0000_t202" style="position:absolute;margin-left:102.55pt;margin-top:3.45pt;width:6.6pt;height:7.05pt;z-index:251693056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0">
                    <w:txbxContent>
                      <w:p w:rsidR="0075258B" w:rsidRPr="00B16AF2" w:rsidRDefault="0075258B" w:rsidP="0075258B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4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MOI</w:t>
            </w:r>
          </w:p>
        </w:tc>
      </w:tr>
      <w:tr w:rsidR="00426DFA" w:rsidRPr="001D3B7C" w:rsidTr="00213AD0">
        <w:tc>
          <w:tcPr>
            <w:tcW w:w="1951" w:type="dxa"/>
            <w:vMerge/>
            <w:vAlign w:val="center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1" type="#_x0000_t202" style="position:absolute;margin-left:121.95pt;margin-top:3.6pt;width:6.6pt;height:7.05pt;z-index:251694080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1">
                    <w:txbxContent>
                      <w:p w:rsidR="0075258B" w:rsidRPr="00B16AF2" w:rsidRDefault="0075258B" w:rsidP="0075258B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5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POI</w:t>
            </w:r>
          </w:p>
        </w:tc>
        <w:tc>
          <w:tcPr>
            <w:tcW w:w="4834" w:type="dxa"/>
            <w:gridSpan w:val="2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Other (Specify):</w:t>
            </w:r>
          </w:p>
        </w:tc>
      </w:tr>
      <w:tr w:rsidR="00426DFA" w:rsidRPr="001D3B7C" w:rsidTr="00213AD0">
        <w:tc>
          <w:tcPr>
            <w:tcW w:w="1951" w:type="dxa"/>
            <w:vMerge w:val="restart"/>
            <w:vAlign w:val="center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Accessories Category</w:t>
            </w:r>
          </w:p>
        </w:tc>
        <w:tc>
          <w:tcPr>
            <w:tcW w:w="2835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2" type="#_x0000_t202" style="position:absolute;margin-left:121.95pt;margin-top:4.7pt;width:6.6pt;height:7.05pt;z-index:251695104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2">
                    <w:txbxContent>
                      <w:p w:rsidR="00F133CF" w:rsidRPr="00B16AF2" w:rsidRDefault="00F133CF" w:rsidP="00F133CF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6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Load Cell &amp; Mounting</w:t>
            </w:r>
          </w:p>
        </w:tc>
        <w:tc>
          <w:tcPr>
            <w:tcW w:w="2410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3" type="#_x0000_t202" style="position:absolute;margin-left:102.35pt;margin-top:4.7pt;width:6.6pt;height:7.05pt;z-index:251696128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3">
                    <w:txbxContent>
                      <w:p w:rsidR="00F133CF" w:rsidRPr="00B16AF2" w:rsidRDefault="00F133CF" w:rsidP="00F133CF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7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Air Bearing</w:t>
            </w:r>
          </w:p>
        </w:tc>
        <w:tc>
          <w:tcPr>
            <w:tcW w:w="2424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4" type="#_x0000_t202" style="position:absolute;margin-left:102.55pt;margin-top:4.7pt;width:6.6pt;height:7.05pt;z-index:251697152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4">
                    <w:txbxContent>
                      <w:p w:rsidR="00F133CF" w:rsidRPr="00B16AF2" w:rsidRDefault="00F133CF" w:rsidP="00F133CF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8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Fixture</w:t>
            </w:r>
          </w:p>
        </w:tc>
      </w:tr>
      <w:tr w:rsidR="00426DFA" w:rsidRPr="001D3B7C" w:rsidTr="00213AD0">
        <w:tc>
          <w:tcPr>
            <w:tcW w:w="1951" w:type="dxa"/>
            <w:vMerge/>
            <w:vAlign w:val="center"/>
          </w:tcPr>
          <w:p w:rsidR="00426DFA" w:rsidRPr="00213AD0" w:rsidRDefault="00426DFA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5" type="#_x0000_t202" style="position:absolute;margin-left:121.95pt;margin-top:4.6pt;width:6.6pt;height:7.05pt;z-index:251698176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5">
                    <w:txbxContent>
                      <w:p w:rsidR="00F133CF" w:rsidRPr="00B16AF2" w:rsidRDefault="00F133CF" w:rsidP="00F133CF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0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Standard </w: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&amp; Custom </w:t>
            </w:r>
            <w:r w:rsidR="00426DFA" w:rsidRPr="00213AD0">
              <w:rPr>
                <w:rFonts w:asciiTheme="minorBidi" w:hAnsiTheme="minorBidi"/>
                <w:sz w:val="20"/>
                <w:szCs w:val="20"/>
                <w:lang w:bidi="fa-IR"/>
              </w:rPr>
              <w:t>Gage</w:t>
            </w:r>
          </w:p>
        </w:tc>
        <w:tc>
          <w:tcPr>
            <w:tcW w:w="2410" w:type="dxa"/>
          </w:tcPr>
          <w:p w:rsidR="00426DFA" w:rsidRPr="00213AD0" w:rsidRDefault="004556A9" w:rsidP="00002D94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6" type="#_x0000_t202" style="position:absolute;margin-left:102.35pt;margin-top:4.6pt;width:6.6pt;height:7.05pt;z-index:251699200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6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1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Data-Acqu</w:t>
            </w:r>
            <w:r w:rsidR="00002D94" w:rsidRPr="00213AD0">
              <w:rPr>
                <w:rFonts w:asciiTheme="minorBidi" w:hAnsiTheme="minorBidi"/>
                <w:sz w:val="20"/>
                <w:szCs w:val="20"/>
                <w:lang w:bidi="fa-IR"/>
              </w:rPr>
              <w:t>’n.</w: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System</w:t>
            </w:r>
          </w:p>
        </w:tc>
        <w:tc>
          <w:tcPr>
            <w:tcW w:w="2424" w:type="dxa"/>
          </w:tcPr>
          <w:p w:rsidR="00426DFA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7" type="#_x0000_t202" style="position:absolute;margin-left:102.55pt;margin-top:4.6pt;width:6.6pt;height:7.05pt;z-index:251700224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7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2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Electrical</w:t>
            </w:r>
          </w:p>
        </w:tc>
      </w:tr>
      <w:tr w:rsidR="001D3B7C" w:rsidRPr="001D3B7C" w:rsidTr="00213AD0">
        <w:tc>
          <w:tcPr>
            <w:tcW w:w="1951" w:type="dxa"/>
            <w:vMerge/>
            <w:vAlign w:val="center"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7669" w:type="dxa"/>
            <w:gridSpan w:val="3"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Other (Specify):</w:t>
            </w:r>
          </w:p>
        </w:tc>
      </w:tr>
      <w:tr w:rsidR="001D3B7C" w:rsidRPr="001D3B7C" w:rsidTr="00213AD0">
        <w:tc>
          <w:tcPr>
            <w:tcW w:w="1951" w:type="dxa"/>
            <w:vMerge w:val="restart"/>
            <w:vAlign w:val="center"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Type of Service</w:t>
            </w:r>
          </w:p>
        </w:tc>
        <w:tc>
          <w:tcPr>
            <w:tcW w:w="2835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8" type="#_x0000_t202" style="position:absolute;margin-left:121.95pt;margin-top:4.3pt;width:6.6pt;height:7.05pt;z-index:251701248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8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4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Measurement</w:t>
            </w:r>
          </w:p>
        </w:tc>
        <w:tc>
          <w:tcPr>
            <w:tcW w:w="2410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69" type="#_x0000_t202" style="position:absolute;margin-left:102.35pt;margin-top:4.3pt;width:6.6pt;height:7.05pt;z-index:251702272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69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6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Calibration</w:t>
            </w:r>
          </w:p>
        </w:tc>
        <w:tc>
          <w:tcPr>
            <w:tcW w:w="2424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0" type="#_x0000_t202" style="position:absolute;margin-left:102.55pt;margin-top:4.3pt;width:6.6pt;height:7.05pt;z-index:251703296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0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8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Mass Prop. Regulation</w:t>
            </w:r>
          </w:p>
        </w:tc>
      </w:tr>
      <w:tr w:rsidR="001D3B7C" w:rsidRPr="001D3B7C" w:rsidTr="00213AD0">
        <w:tc>
          <w:tcPr>
            <w:tcW w:w="1951" w:type="dxa"/>
            <w:vMerge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1" type="#_x0000_t202" style="position:absolute;margin-left:121.95pt;margin-top:4.85pt;width:6.6pt;height:7.05pt;z-index:251704320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1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19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3B7C" w:rsidRPr="00213AD0">
              <w:rPr>
                <w:rFonts w:asciiTheme="minorBidi" w:hAnsiTheme="minorBidi"/>
                <w:sz w:val="20"/>
                <w:szCs w:val="20"/>
                <w:lang w:bidi="fa-IR"/>
              </w:rPr>
              <w:t>Maintenance</w:t>
            </w:r>
          </w:p>
        </w:tc>
        <w:tc>
          <w:tcPr>
            <w:tcW w:w="2410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2" type="#_x0000_t202" style="position:absolute;margin-left:102.35pt;margin-top:4.85pt;width:6.6pt;height:7.05pt;z-index:251705344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2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21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02D94" w:rsidRPr="00213AD0">
              <w:rPr>
                <w:rFonts w:asciiTheme="minorBidi" w:hAnsiTheme="minorBidi"/>
                <w:sz w:val="20"/>
                <w:szCs w:val="20"/>
                <w:lang w:bidi="fa-IR"/>
              </w:rPr>
              <w:t>Metrology</w:t>
            </w:r>
          </w:p>
        </w:tc>
        <w:tc>
          <w:tcPr>
            <w:tcW w:w="2424" w:type="dxa"/>
          </w:tcPr>
          <w:p w:rsidR="001D3B7C" w:rsidRPr="00213AD0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3" type="#_x0000_t202" style="position:absolute;margin-left:102.55pt;margin-top:4.85pt;width:6.6pt;height:7.05pt;z-index:251706368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3">
                    <w:txbxContent>
                      <w:p w:rsidR="00002D94" w:rsidRPr="00B16AF2" w:rsidRDefault="00002D94" w:rsidP="00002D94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24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02D94" w:rsidRPr="00213AD0">
              <w:rPr>
                <w:rFonts w:asciiTheme="minorBidi" w:hAnsiTheme="minorBidi"/>
                <w:sz w:val="20"/>
                <w:szCs w:val="20"/>
                <w:lang w:bidi="fa-IR"/>
              </w:rPr>
              <w:t>Appl. of Dimensions</w:t>
            </w:r>
          </w:p>
        </w:tc>
      </w:tr>
      <w:tr w:rsidR="001D3B7C" w:rsidRPr="001D3B7C" w:rsidTr="00213AD0">
        <w:tc>
          <w:tcPr>
            <w:tcW w:w="1951" w:type="dxa"/>
            <w:vMerge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7669" w:type="dxa"/>
            <w:gridSpan w:val="3"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Other Services</w:t>
            </w:r>
            <w:r w:rsidR="007D7E53" w:rsidRPr="00213AD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(Specify):</w:t>
            </w:r>
          </w:p>
        </w:tc>
      </w:tr>
      <w:tr w:rsidR="001D3B7C" w:rsidRPr="001D3B7C" w:rsidTr="00A72CD8">
        <w:tc>
          <w:tcPr>
            <w:tcW w:w="9620" w:type="dxa"/>
            <w:gridSpan w:val="4"/>
          </w:tcPr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13AD0">
              <w:rPr>
                <w:rFonts w:asciiTheme="minorBidi" w:hAnsiTheme="minorBidi"/>
                <w:sz w:val="20"/>
                <w:szCs w:val="20"/>
                <w:lang w:bidi="fa-IR"/>
              </w:rPr>
              <w:t>Remarks:</w:t>
            </w:r>
          </w:p>
          <w:p w:rsidR="001D3B7C" w:rsidRPr="00213AD0" w:rsidRDefault="001D3B7C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CD5DA8" w:rsidRPr="00213AD0" w:rsidRDefault="00CD5DA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603C8B" w:rsidRPr="00213AD0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</w:tr>
    </w:tbl>
    <w:p w:rsidR="007A3368" w:rsidRPr="00603C8B" w:rsidRDefault="007A3368" w:rsidP="00603C8B">
      <w:pPr>
        <w:spacing w:before="180" w:after="6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03C8B">
        <w:rPr>
          <w:rFonts w:asciiTheme="majorBidi" w:hAnsiTheme="majorBidi" w:cstheme="majorBidi"/>
          <w:b/>
          <w:bCs/>
          <w:sz w:val="24"/>
          <w:szCs w:val="24"/>
          <w:lang w:bidi="fa-IR"/>
        </w:rPr>
        <w:t>Specimen Description</w:t>
      </w:r>
    </w:p>
    <w:tbl>
      <w:tblPr>
        <w:tblStyle w:val="TableGrid"/>
        <w:tblW w:w="0" w:type="auto"/>
        <w:tblLook w:val="04A0"/>
      </w:tblPr>
      <w:tblGrid>
        <w:gridCol w:w="4810"/>
        <w:gridCol w:w="4810"/>
      </w:tblGrid>
      <w:tr w:rsidR="007A3368" w:rsidRPr="001D3B7C" w:rsidTr="007A3368">
        <w:tc>
          <w:tcPr>
            <w:tcW w:w="4810" w:type="dxa"/>
          </w:tcPr>
          <w:p w:rsidR="007A3368" w:rsidRPr="00B7376E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7376E">
              <w:rPr>
                <w:rFonts w:asciiTheme="minorBidi" w:hAnsiTheme="minorBidi"/>
                <w:sz w:val="20"/>
                <w:szCs w:val="20"/>
                <w:lang w:bidi="fa-IR"/>
              </w:rPr>
              <w:t>Weight Range:</w:t>
            </w:r>
          </w:p>
        </w:tc>
        <w:tc>
          <w:tcPr>
            <w:tcW w:w="4810" w:type="dxa"/>
          </w:tcPr>
          <w:p w:rsidR="007A3368" w:rsidRPr="00B7376E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7376E">
              <w:rPr>
                <w:rFonts w:asciiTheme="minorBidi" w:hAnsiTheme="minorBidi"/>
                <w:sz w:val="20"/>
                <w:szCs w:val="20"/>
                <w:lang w:bidi="fa-IR"/>
              </w:rPr>
              <w:t>Dimensional Range:</w:t>
            </w:r>
          </w:p>
        </w:tc>
      </w:tr>
      <w:tr w:rsidR="007A3368" w:rsidRPr="001D3B7C" w:rsidTr="00A72CD8">
        <w:tc>
          <w:tcPr>
            <w:tcW w:w="9620" w:type="dxa"/>
            <w:gridSpan w:val="2"/>
          </w:tcPr>
          <w:p w:rsidR="007A3368" w:rsidRPr="00B7376E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7376E">
              <w:rPr>
                <w:rFonts w:asciiTheme="minorBidi" w:hAnsiTheme="minorBidi"/>
                <w:sz w:val="20"/>
                <w:szCs w:val="20"/>
                <w:lang w:bidi="fa-IR"/>
              </w:rPr>
              <w:t>Remarks:</w:t>
            </w:r>
          </w:p>
          <w:p w:rsidR="007A3368" w:rsidRPr="00B7376E" w:rsidRDefault="007A336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</w:tr>
    </w:tbl>
    <w:p w:rsidR="008B2F84" w:rsidRPr="00603C8B" w:rsidRDefault="00603C8B" w:rsidP="00603C8B">
      <w:pPr>
        <w:spacing w:before="180" w:after="6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03C8B">
        <w:rPr>
          <w:rFonts w:asciiTheme="majorBidi" w:hAnsiTheme="majorBidi" w:cstheme="majorBidi"/>
          <w:b/>
          <w:bCs/>
          <w:sz w:val="24"/>
          <w:szCs w:val="24"/>
          <w:lang w:bidi="fa-IR"/>
        </w:rPr>
        <w:t>Comments</w:t>
      </w:r>
    </w:p>
    <w:tbl>
      <w:tblPr>
        <w:tblStyle w:val="TableGrid"/>
        <w:tblW w:w="0" w:type="auto"/>
        <w:tblLook w:val="04A0"/>
      </w:tblPr>
      <w:tblGrid>
        <w:gridCol w:w="3206"/>
        <w:gridCol w:w="3565"/>
        <w:gridCol w:w="2849"/>
      </w:tblGrid>
      <w:tr w:rsidR="00603C8B" w:rsidTr="007D7E53">
        <w:tc>
          <w:tcPr>
            <w:tcW w:w="3206" w:type="dxa"/>
          </w:tcPr>
          <w:p w:rsidR="00603C8B" w:rsidRPr="00B7376E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4" type="#_x0000_t202" style="position:absolute;margin-left:141.6pt;margin-top:4.05pt;width:6.6pt;height:7.05pt;z-index:251707392;mso-width-relative:margin;mso-height-relative:margin" filled="f" fillcolor="black [3213]">
                  <v:shadow on="t" opacity=".5" offset=",1pt" offset2="-8pt,-10pt"/>
                  <v:textbox style="mso-next-textbox:#_x0000_s1074">
                    <w:txbxContent>
                      <w:p w:rsidR="007D7E53" w:rsidRPr="00B16AF2" w:rsidRDefault="007D7E53" w:rsidP="007D7E53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26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03C8B" w:rsidRPr="00B7376E">
              <w:rPr>
                <w:rFonts w:asciiTheme="minorBidi" w:hAnsiTheme="minorBidi"/>
                <w:sz w:val="20"/>
                <w:szCs w:val="20"/>
                <w:lang w:bidi="fa-IR"/>
              </w:rPr>
              <w:t>Meeting to be arranged</w:t>
            </w:r>
          </w:p>
        </w:tc>
        <w:tc>
          <w:tcPr>
            <w:tcW w:w="3565" w:type="dxa"/>
          </w:tcPr>
          <w:p w:rsidR="00603C8B" w:rsidRPr="00B7376E" w:rsidRDefault="004556A9" w:rsidP="00CD5DA8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5" type="#_x0000_t202" style="position:absolute;margin-left:159.7pt;margin-top:4.05pt;width:6.6pt;height:7.05pt;z-index:251708416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5">
                    <w:txbxContent>
                      <w:p w:rsidR="007D7E53" w:rsidRPr="00B16AF2" w:rsidRDefault="007D7E53" w:rsidP="007D7E53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28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03C8B" w:rsidRPr="00B7376E">
              <w:rPr>
                <w:rFonts w:asciiTheme="minorBidi" w:hAnsiTheme="minorBidi"/>
                <w:sz w:val="20"/>
                <w:szCs w:val="20"/>
                <w:lang w:bidi="fa-IR"/>
              </w:rPr>
              <w:t>Customer’s Site</w:t>
            </w:r>
            <w:r w:rsidR="00CD5DA8" w:rsidRPr="00B7376E">
              <w:rPr>
                <w:rFonts w:asciiTheme="minorBidi" w:hAnsiTheme="minorBidi"/>
                <w:sz w:val="20"/>
                <w:szCs w:val="20"/>
                <w:lang w:bidi="fa-IR"/>
              </w:rPr>
              <w:t>-</w:t>
            </w:r>
            <w:r w:rsidR="00603C8B" w:rsidRPr="00B7376E">
              <w:rPr>
                <w:rFonts w:asciiTheme="minorBidi" w:hAnsiTheme="minorBidi"/>
                <w:sz w:val="20"/>
                <w:szCs w:val="20"/>
                <w:lang w:bidi="fa-IR"/>
              </w:rPr>
              <w:t>visit to be arranged</w:t>
            </w:r>
          </w:p>
        </w:tc>
        <w:tc>
          <w:tcPr>
            <w:tcW w:w="2849" w:type="dxa"/>
          </w:tcPr>
          <w:p w:rsidR="00603C8B" w:rsidRPr="00B7376E" w:rsidRDefault="004556A9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pict>
                <v:shape id="_x0000_s1076" type="#_x0000_t202" style="position:absolute;margin-left:123.65pt;margin-top:4.05pt;width:6.6pt;height:7.05pt;z-index:251709440;mso-position-horizontal-relative:text;mso-position-vertical-relative:text;mso-width-relative:margin;mso-height-relative:margin" filled="f" fillcolor="black [3213]">
                  <v:shadow on="t" opacity=".5" offset=",1pt" offset2="-8pt,-10pt"/>
                  <v:textbox style="mso-next-textbox:#_x0000_s1076">
                    <w:txbxContent>
                      <w:p w:rsidR="007D7E53" w:rsidRPr="00B16AF2" w:rsidRDefault="007D7E53" w:rsidP="007D7E53">
                        <w:r w:rsidRPr="00B16AF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6AF2"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" cy="151130"/>
                              <wp:effectExtent l="19050" t="0" r="1270" b="0"/>
                              <wp:docPr id="30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03C8B" w:rsidRPr="00B7376E">
              <w:rPr>
                <w:rFonts w:asciiTheme="minorBidi" w:hAnsiTheme="minorBidi"/>
                <w:sz w:val="20"/>
                <w:szCs w:val="20"/>
                <w:lang w:bidi="fa-IR"/>
              </w:rPr>
              <w:t>Official RFP issued</w:t>
            </w:r>
          </w:p>
        </w:tc>
      </w:tr>
      <w:tr w:rsidR="00603C8B" w:rsidTr="00A72CD8">
        <w:tc>
          <w:tcPr>
            <w:tcW w:w="9620" w:type="dxa"/>
            <w:gridSpan w:val="3"/>
          </w:tcPr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7376E">
              <w:rPr>
                <w:rFonts w:asciiTheme="minorBidi" w:hAnsiTheme="minorBidi"/>
                <w:sz w:val="20"/>
                <w:szCs w:val="20"/>
                <w:lang w:bidi="fa-IR"/>
              </w:rPr>
              <w:t>Written Request issued (Ref. No. and date to be specified):</w:t>
            </w:r>
          </w:p>
        </w:tc>
      </w:tr>
      <w:tr w:rsidR="00603C8B" w:rsidTr="00A72CD8">
        <w:tc>
          <w:tcPr>
            <w:tcW w:w="9620" w:type="dxa"/>
            <w:gridSpan w:val="3"/>
          </w:tcPr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7376E">
              <w:rPr>
                <w:rFonts w:asciiTheme="minorBidi" w:hAnsiTheme="minorBidi"/>
                <w:sz w:val="20"/>
                <w:szCs w:val="20"/>
                <w:lang w:bidi="fa-IR"/>
              </w:rPr>
              <w:t>Other Comments:</w:t>
            </w:r>
          </w:p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CD5DA8" w:rsidRPr="00B7376E" w:rsidRDefault="00CD5DA8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  <w:p w:rsidR="00603C8B" w:rsidRPr="00B7376E" w:rsidRDefault="00603C8B" w:rsidP="0075258B">
            <w:pPr>
              <w:spacing w:before="40" w:after="40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</w:tr>
    </w:tbl>
    <w:p w:rsidR="00603C8B" w:rsidRPr="001D3B7C" w:rsidRDefault="00603C8B" w:rsidP="007A3368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8B2F84" w:rsidRPr="001D3B7C" w:rsidRDefault="008B2F84" w:rsidP="007A3368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8B2F84" w:rsidRPr="001D3B7C" w:rsidSect="00081208">
      <w:pgSz w:w="12240" w:h="15840"/>
      <w:pgMar w:top="1134" w:right="1418" w:bottom="1134" w:left="1418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23" w:rsidRDefault="00012B23" w:rsidP="000A20D1">
      <w:pPr>
        <w:spacing w:after="0" w:line="240" w:lineRule="auto"/>
      </w:pPr>
      <w:r>
        <w:separator/>
      </w:r>
    </w:p>
  </w:endnote>
  <w:endnote w:type="continuationSeparator" w:id="1">
    <w:p w:rsidR="00012B23" w:rsidRDefault="00012B23" w:rsidP="000A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23" w:rsidRDefault="00012B23" w:rsidP="000A20D1">
      <w:pPr>
        <w:spacing w:after="0" w:line="240" w:lineRule="auto"/>
      </w:pPr>
      <w:r>
        <w:separator/>
      </w:r>
    </w:p>
  </w:footnote>
  <w:footnote w:type="continuationSeparator" w:id="1">
    <w:p w:rsidR="00012B23" w:rsidRDefault="00012B23" w:rsidP="000A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233"/>
    <w:rsid w:val="00002D94"/>
    <w:rsid w:val="00012B23"/>
    <w:rsid w:val="00081208"/>
    <w:rsid w:val="000A20D1"/>
    <w:rsid w:val="00111258"/>
    <w:rsid w:val="00142501"/>
    <w:rsid w:val="00162751"/>
    <w:rsid w:val="001D3B7C"/>
    <w:rsid w:val="001F128B"/>
    <w:rsid w:val="00213AD0"/>
    <w:rsid w:val="00296F55"/>
    <w:rsid w:val="002A5E9E"/>
    <w:rsid w:val="002B4BFA"/>
    <w:rsid w:val="00402AAA"/>
    <w:rsid w:val="00426DFA"/>
    <w:rsid w:val="004556A9"/>
    <w:rsid w:val="004A04E2"/>
    <w:rsid w:val="00511233"/>
    <w:rsid w:val="00546C8B"/>
    <w:rsid w:val="00603C8B"/>
    <w:rsid w:val="006725DE"/>
    <w:rsid w:val="00675135"/>
    <w:rsid w:val="006969BE"/>
    <w:rsid w:val="006E4F7D"/>
    <w:rsid w:val="006F3D49"/>
    <w:rsid w:val="0075258B"/>
    <w:rsid w:val="0076138B"/>
    <w:rsid w:val="007A3368"/>
    <w:rsid w:val="007D7E53"/>
    <w:rsid w:val="007F6815"/>
    <w:rsid w:val="00817AD7"/>
    <w:rsid w:val="008B2F84"/>
    <w:rsid w:val="009135C1"/>
    <w:rsid w:val="00A72CD8"/>
    <w:rsid w:val="00B16AF2"/>
    <w:rsid w:val="00B26F94"/>
    <w:rsid w:val="00B7376E"/>
    <w:rsid w:val="00C17F6F"/>
    <w:rsid w:val="00C91F04"/>
    <w:rsid w:val="00CD5DA8"/>
    <w:rsid w:val="00CF5E20"/>
    <w:rsid w:val="00E91FD1"/>
    <w:rsid w:val="00F1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2414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0D1"/>
  </w:style>
  <w:style w:type="paragraph" w:styleId="Footer">
    <w:name w:val="footer"/>
    <w:basedOn w:val="Normal"/>
    <w:link w:val="FooterChar"/>
    <w:uiPriority w:val="99"/>
    <w:semiHidden/>
    <w:unhideWhenUsed/>
    <w:rsid w:val="000A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2012-10-12T09:08:00Z</cp:lastPrinted>
  <dcterms:created xsi:type="dcterms:W3CDTF">2012-10-12T07:27:00Z</dcterms:created>
  <dcterms:modified xsi:type="dcterms:W3CDTF">2012-10-12T09:10:00Z</dcterms:modified>
</cp:coreProperties>
</file>